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27" w:rsidRPr="00F2460E" w:rsidRDefault="00304B27" w:rsidP="00F2460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>Урок  “Час кода»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 урока: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пропедевтика базовых понятий программирования и получение первоначального практического опыта в данной сфере;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развитие алгоритмического и объектного стиля мышления;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>● формирование мотивации к получению образования в И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 сфере посредством организации практической деятельности.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образовательные результаты: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предметные: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освоение понятий «алгоритм», «программа», «объект» через призму практического опыта в ходе создания программных кодов;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практические навыки реализации основных алгоритмов;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● умение создавать программы для решения несложных алгоритмических задач в выбранной среде программирования;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личностные: </w:t>
      </w:r>
      <w:r w:rsidRPr="00F2460E">
        <w:rPr>
          <w:rFonts w:ascii="Times New Roman" w:hAnsi="Times New Roman" w:cs="Times New Roman"/>
          <w:sz w:val="28"/>
          <w:szCs w:val="28"/>
        </w:rPr>
        <w:t xml:space="preserve">готовность и способность обучающихся к саморазвитию и личностному самоопределению, мотивация к целенаправленной познавательной деятельности с целью приобретения профессиональных навыков в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ИТ-сфере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460E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2460E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соотносить свои действия с планируемыми результатами, осуществлять контроль и коррекцию своей деятельности в процессе достижения результата.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 </w:t>
      </w:r>
      <w:r w:rsidRPr="00F2460E">
        <w:rPr>
          <w:rFonts w:ascii="Times New Roman" w:eastAsia="Calibri" w:hAnsi="Times New Roman" w:cs="Times New Roman"/>
          <w:b/>
          <w:sz w:val="28"/>
          <w:szCs w:val="28"/>
        </w:rPr>
        <w:t>Программно – дидактическое обеспечение:</w:t>
      </w:r>
      <w:r w:rsidRPr="00F2460E">
        <w:rPr>
          <w:rFonts w:ascii="Times New Roman" w:eastAsia="Calibri" w:hAnsi="Times New Roman" w:cs="Times New Roman"/>
          <w:sz w:val="28"/>
          <w:szCs w:val="28"/>
        </w:rPr>
        <w:t xml:space="preserve"> ПК,   </w:t>
      </w:r>
      <w:r w:rsidR="007A1618" w:rsidRPr="00F2460E">
        <w:rPr>
          <w:rFonts w:ascii="Times New Roman" w:hAnsi="Times New Roman" w:cs="Times New Roman"/>
          <w:sz w:val="28"/>
          <w:szCs w:val="28"/>
        </w:rPr>
        <w:t xml:space="preserve">проектор и экран, звукоусиление (колонки), компьютеры с доступом в интернет (на сайт акции), </w:t>
      </w:r>
      <w:proofErr w:type="spellStart"/>
      <w:r w:rsidRPr="00F2460E">
        <w:rPr>
          <w:rFonts w:ascii="Times New Roman" w:eastAsia="Calibri" w:hAnsi="Times New Roman" w:cs="Times New Roman"/>
          <w:sz w:val="28"/>
          <w:szCs w:val="28"/>
        </w:rPr>
        <w:t>презентация</w:t>
      </w:r>
      <w:proofErr w:type="gramStart"/>
      <w:r w:rsidRPr="00F2460E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F2460E">
        <w:rPr>
          <w:rFonts w:ascii="Times New Roman" w:eastAsia="Calibri" w:hAnsi="Times New Roman" w:cs="Times New Roman"/>
          <w:sz w:val="28"/>
          <w:szCs w:val="28"/>
        </w:rPr>
        <w:t>идеоролик,тренажер</w:t>
      </w:r>
      <w:proofErr w:type="spellEnd"/>
      <w:r w:rsidRPr="00F246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1618" w:rsidRPr="00F2460E" w:rsidRDefault="007A1618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2460E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Ход урока</w:t>
      </w:r>
    </w:p>
    <w:p w:rsidR="002719DB" w:rsidRPr="00F2460E" w:rsidRDefault="002719DB" w:rsidP="00F2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719DB" w:rsidRPr="00F2460E" w:rsidRDefault="002719DB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719DB" w:rsidRPr="00F2460E" w:rsidRDefault="002719DB" w:rsidP="00F2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719DB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60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246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9DB" w:rsidRPr="00F2460E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304B27" w:rsidRPr="00F2460E" w:rsidRDefault="002719DB" w:rsidP="00F246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   Вступительное слово учителя и показ мотивационного ролика</w:t>
      </w:r>
    </w:p>
    <w:p w:rsidR="007A1618" w:rsidRPr="00F2460E" w:rsidRDefault="00304B27" w:rsidP="00F2460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F2460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2719DB" w:rsidRPr="00F2460E">
        <w:rPr>
          <w:rFonts w:ascii="Times New Roman" w:hAnsi="Times New Roman" w:cs="Times New Roman"/>
          <w:b/>
          <w:sz w:val="28"/>
          <w:szCs w:val="28"/>
        </w:rPr>
        <w:t xml:space="preserve"> Работа по теме</w:t>
      </w:r>
    </w:p>
    <w:p w:rsidR="007A1618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1618" w:rsidRPr="00F2460E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gramStart"/>
      <w:r w:rsidR="007A1618" w:rsidRPr="00F2460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7A1618" w:rsidRPr="00F2460E">
        <w:rPr>
          <w:rFonts w:ascii="Times New Roman" w:hAnsi="Times New Roman" w:cs="Times New Roman"/>
          <w:sz w:val="28"/>
          <w:szCs w:val="28"/>
        </w:rPr>
        <w:t xml:space="preserve"> технологии?</w:t>
      </w:r>
    </w:p>
    <w:p w:rsidR="008A6A75" w:rsidRPr="00F2460E" w:rsidRDefault="00F2460E" w:rsidP="00F2460E">
      <w:pPr>
        <w:pStyle w:val="Default"/>
        <w:spacing w:after="4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1618" w:rsidRPr="00F2460E">
        <w:rPr>
          <w:rFonts w:ascii="Times New Roman" w:hAnsi="Times New Roman" w:cs="Times New Roman"/>
          <w:sz w:val="28"/>
          <w:szCs w:val="28"/>
        </w:rPr>
        <w:t xml:space="preserve"> Какие  </w:t>
      </w:r>
      <w:proofErr w:type="gramStart"/>
      <w:r w:rsidR="007A1618" w:rsidRPr="00F2460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7A1618" w:rsidRPr="00F2460E">
        <w:rPr>
          <w:rFonts w:ascii="Times New Roman" w:hAnsi="Times New Roman" w:cs="Times New Roman"/>
          <w:sz w:val="28"/>
          <w:szCs w:val="28"/>
        </w:rPr>
        <w:t xml:space="preserve"> профессии вы знаете?</w:t>
      </w:r>
      <w:r w:rsidR="008A6A75"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</w:p>
    <w:p w:rsidR="008A6A75" w:rsidRPr="00F2460E" w:rsidRDefault="00F2460E" w:rsidP="00F2460E">
      <w:pPr>
        <w:pStyle w:val="Default"/>
        <w:spacing w:after="4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A6A75"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обсуждение вопросов, волнующих </w:t>
      </w:r>
      <w:r w:rsidR="00E932E1" w:rsidRPr="00F2460E">
        <w:rPr>
          <w:rFonts w:ascii="Times New Roman" w:hAnsi="Times New Roman" w:cs="Times New Roman"/>
          <w:color w:val="auto"/>
          <w:sz w:val="28"/>
          <w:szCs w:val="28"/>
        </w:rPr>
        <w:t>учеников:</w:t>
      </w:r>
      <w:r w:rsidR="008A6A75"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 о предстоящем выборе профессии, о востребованных профессиях XXI века, о повсеместном использовании информационных технологий (в быту и профессиональных сферах); </w:t>
      </w:r>
    </w:p>
    <w:p w:rsidR="008A6A75" w:rsidRPr="00F2460E" w:rsidRDefault="008A6A75" w:rsidP="00F2460E">
      <w:pPr>
        <w:pStyle w:val="Default"/>
        <w:spacing w:after="47"/>
        <w:rPr>
          <w:rFonts w:ascii="Times New Roman" w:hAnsi="Times New Roman" w:cs="Times New Roman"/>
          <w:color w:val="auto"/>
          <w:sz w:val="28"/>
          <w:szCs w:val="28"/>
        </w:rPr>
      </w:pP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lastRenderedPageBreak/>
        <w:t xml:space="preserve">Оглянитесь вокруг - все, что нас окружает: от проектора в классе, светофоров и автомобилей на улицах, микроволновых печей, холодильников дома, мобильных телефонов, социальных сетей, компьютерных игр, спецэффектов в кино до поддержания работы электростанций, спутников, космических кораблей, роботов управляется и создано при помощи компьютерных программ.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>Информационные технологии (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) вошли практически во все сферы нашей жизни. Они делают мир, в котором мы живем, удобнее и безопаснее, но самое главное, помогают справляться с любыми задачами гораздо быстрее. Только представьте, если бы сегодня вам пришлось умножать 20-значные числа в уме или на бумаге, тратить или ждать десятки часов, чтобы найти нужную информацию или набрать текст, отправить письмо-сообщение другу или родственнику в другой город.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F2460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 дают моментальный доступ к любой информации и знаниям, которые были накоплены человечеством за тысячи лет, оставляя человеку больше времени и пространства для творчества, личной жизни, общения и новых свершений. </w:t>
      </w:r>
    </w:p>
    <w:p w:rsidR="008A6A75" w:rsidRPr="00F2460E" w:rsidRDefault="008A6A75" w:rsidP="00F2460E">
      <w:pPr>
        <w:pStyle w:val="Default"/>
        <w:spacing w:after="47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Технологии развиваются очень быстро! Наши родители, бабушки и дедушки еще 20-15 лет назад даже не могли себе представить, насколько технологии изменят нашу жизнь сегодня. Многие до сих пор сталкиваются с трудностями при общении с компьютером и Интернетом и просят нас помочь. А знаете ли 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 каким будет мир в будущем, когда вы закончите школу и вуз, начнете работать и с какими технологиями предстоит столкнуться вам.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Мы будем жить в удивительное время: многие вещи, которые вы видите в фантастических фильмах, станут повседневной реальностью.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Первый тренд: облачные технологии и эволюция интернета: эпоха “интернета вещей”. </w:t>
      </w:r>
    </w:p>
    <w:p w:rsidR="008A6A75" w:rsidRPr="00F2460E" w:rsidRDefault="008A6A75" w:rsidP="00F2460E">
      <w:pPr>
        <w:pStyle w:val="Default"/>
        <w:spacing w:after="47"/>
        <w:rPr>
          <w:rFonts w:ascii="Times New Roman" w:hAnsi="Times New Roman" w:cs="Times New Roman"/>
          <w:color w:val="auto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>Сегодня во многом смартфоны и планшеты заменили нам компьютеры, но и они исчезнут в привычном для нас виде - все окружающие нас вещи (бытовая техника транспорт, квартиры) станут умными (“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смарт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”), смогут самостоятельно следить за собой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и связываться через интернет со своим хозяином. Постепенно умными станут не только вещи, но и дома, улицы, города. По нашей команде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смарт-вещи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будут выполнять повседневные задачи, общаться друг с другом и отправлять нам сообщения с вопросами и напоминаниями по разным вопросам. Согласитесь, здорово, когда ваш автомобиль без вашей помощи съездит на заправку, а холодильник сам определит отсутствие молока, овощей и хлеба в доме, сам найдет эти продукты по выгодной цене, отправит заказ в интернет-магазин и согласует удобное для вас время доставки.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Работой умных вещей будут управлять программы, запущенные удаленно на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мощных компьютерах в центрах облачных вычислений и обработки данных, - так называемые облачные технологии.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Второй тренд: развитие центров хранения и обработки данных и обеспечение их безопасности (потому что) </w:t>
      </w:r>
      <w:r w:rsidRPr="00F2460E">
        <w:rPr>
          <w:rFonts w:ascii="Times New Roman" w:hAnsi="Times New Roman" w:cs="Times New Roman"/>
          <w:sz w:val="28"/>
          <w:szCs w:val="28"/>
        </w:rPr>
        <w:t xml:space="preserve">вся наша жизнь, работа, счета в банках, приятные воспоминания будут храниться только в цифровом формате. Уже сейчас, каждый день люди создают терабайты информации: фотографии, видео, музыка, документы, 3D модели, свои игровые миры, и будут создавать еще больше. Согласитесь, гораздо спокойней жить, зная, что с вашей информацией ничего не случится.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Третий тренд: искусственный интеллект и роботы, которые будут помогать нам все больше на работе и дома.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Четвертый тренд - </w:t>
      </w:r>
      <w:proofErr w:type="spellStart"/>
      <w:r w:rsidRPr="00F2460E">
        <w:rPr>
          <w:rFonts w:ascii="Times New Roman" w:hAnsi="Times New Roman" w:cs="Times New Roman"/>
          <w:b/>
          <w:bCs/>
          <w:sz w:val="28"/>
          <w:szCs w:val="28"/>
        </w:rPr>
        <w:t>биоинформатика</w:t>
      </w:r>
      <w:proofErr w:type="spellEnd"/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, киборги и </w:t>
      </w:r>
      <w:proofErr w:type="gramStart"/>
      <w:r w:rsidRPr="00F2460E">
        <w:rPr>
          <w:rFonts w:ascii="Times New Roman" w:hAnsi="Times New Roman" w:cs="Times New Roman"/>
          <w:b/>
          <w:bCs/>
          <w:sz w:val="28"/>
          <w:szCs w:val="28"/>
        </w:rPr>
        <w:t>ИТ</w:t>
      </w:r>
      <w:proofErr w:type="gramEnd"/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 в медицине. </w:t>
      </w:r>
      <w:r w:rsidRPr="00F2460E">
        <w:rPr>
          <w:rFonts w:ascii="Times New Roman" w:hAnsi="Times New Roman" w:cs="Times New Roman"/>
          <w:sz w:val="28"/>
          <w:szCs w:val="28"/>
        </w:rPr>
        <w:t xml:space="preserve">Совсем скоро при помощи технологий человечество сможет победить и вылечить множество болезней и недугов и бороться со старением. При помощи нано роботов можно точечно лечить и доставлять к клеткам и органам необходимые лекарства, производить сложнейшие операции. Люди с нарушениями слуха, зрения и движения смогут снова видеть и слышать, свободно передвигаться при помощи специальных устройств и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экзоскелетов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супер-протезов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A6A75" w:rsidRPr="00F2460E" w:rsidRDefault="008A6A75" w:rsidP="00F2460E">
      <w:pPr>
        <w:pStyle w:val="Default"/>
        <w:spacing w:after="47"/>
        <w:rPr>
          <w:rFonts w:ascii="Times New Roman" w:hAnsi="Times New Roman" w:cs="Times New Roman"/>
          <w:color w:val="auto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Пятый тренд изменение реальности. </w:t>
      </w:r>
      <w:r w:rsidRPr="00F2460E">
        <w:rPr>
          <w:rFonts w:ascii="Times New Roman" w:hAnsi="Times New Roman" w:cs="Times New Roman"/>
          <w:sz w:val="28"/>
          <w:szCs w:val="28"/>
        </w:rPr>
        <w:t xml:space="preserve">Виртуальная реальность, голографические 4D дисплеи, 3D сканирование и печать, свободное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межязыковое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общение при помощи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переводчиков. С помощью этих технологий вы сможете легко пообщаться (провести встречу) с человеком из другой страны, не зная его языка, и видеть его голограмму в полный ро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ст в св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оей комнате. </w:t>
      </w: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Люди этих профессий нужны сегодня в любой стране, компании, в любой сфере. От работы этих специалистов напрямую зависит процветание и доходы, скорость развития всех сфер жизни, эффективность работы и общения сотрудников, одним словом - конкурентоспособность (страны, города, предприятий и бизнесов, школ, семьи, человека). </w:t>
      </w:r>
    </w:p>
    <w:p w:rsidR="008A6A75" w:rsidRPr="00F2460E" w:rsidRDefault="008A6A75" w:rsidP="00F2460E">
      <w:pPr>
        <w:pStyle w:val="Default"/>
        <w:spacing w:after="47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Факт: один сотрудник в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ИТ-отрасли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в год создает продукцию и услуги на сумму в среднем более 2 млн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>ублей.</w:t>
      </w:r>
    </w:p>
    <w:p w:rsidR="00E932E1" w:rsidRPr="00F2460E" w:rsidRDefault="00E932E1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2460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7A1618" w:rsidRPr="00F246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2460E" w:rsidRPr="00F246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1618" w:rsidRPr="00F2460E">
        <w:rPr>
          <w:rFonts w:ascii="Times New Roman" w:eastAsia="Calibri" w:hAnsi="Times New Roman" w:cs="Times New Roman"/>
          <w:b/>
          <w:sz w:val="28"/>
          <w:szCs w:val="28"/>
        </w:rPr>
        <w:t>Просмотр</w:t>
      </w:r>
      <w:proofErr w:type="gramEnd"/>
      <w:r w:rsidR="007A1618" w:rsidRPr="00F2460E">
        <w:rPr>
          <w:rFonts w:ascii="Times New Roman" w:eastAsia="Calibri" w:hAnsi="Times New Roman" w:cs="Times New Roman"/>
          <w:b/>
          <w:sz w:val="28"/>
          <w:szCs w:val="28"/>
        </w:rPr>
        <w:t xml:space="preserve"> видеоролика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460E">
        <w:rPr>
          <w:rFonts w:ascii="Times New Roman" w:hAnsi="Times New Roman" w:cs="Times New Roman"/>
          <w:sz w:val="28"/>
          <w:szCs w:val="28"/>
        </w:rPr>
        <w:t xml:space="preserve">Давайте поближе познакомимся с людьми и компаниями, которые сегодня задают и создают технологические тренды, и помогают человечеству жить лучше.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Комментарии и ответы из видео лекции на следующие вопросы: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Как выглядят и где работают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ИТ-специалисты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(программисты) в каких компаниях и бизнесах они востребованы?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В каких условиях работают? Какие условия труда предлагают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ИТ-компании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своим сотрудникам (например, суперсовременные комфортные офисы и удобный график работы, условия для развития, общения, творчества, воплощения собственных идей и отдыха, перспективы карьерного роста)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F2460E">
        <w:rPr>
          <w:rFonts w:ascii="Times New Roman" w:hAnsi="Times New Roman" w:cs="Times New Roman"/>
          <w:sz w:val="28"/>
          <w:szCs w:val="28"/>
        </w:rPr>
        <w:lastRenderedPageBreak/>
        <w:t xml:space="preserve">Как создаются полезные сервисы и устройства, как проходит работа над проектами? ( </w:t>
      </w:r>
      <w:proofErr w:type="gramEnd"/>
    </w:p>
    <w:p w:rsidR="00F2460E" w:rsidRPr="00F2460E" w:rsidRDefault="00F2460E" w:rsidP="00F2460E">
      <w:pPr>
        <w:pStyle w:val="Default"/>
        <w:spacing w:after="47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Почему компании создают программистам самые лучшие условия для работы и жизни? </w:t>
      </w:r>
    </w:p>
    <w:p w:rsidR="00304B27" w:rsidRPr="00F2460E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60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8A6A75" w:rsidRPr="00F2460E">
        <w:rPr>
          <w:rFonts w:ascii="Times New Roman" w:hAnsi="Times New Roman" w:cs="Times New Roman"/>
          <w:b/>
          <w:sz w:val="28"/>
          <w:szCs w:val="28"/>
        </w:rPr>
        <w:t xml:space="preserve"> Самостоятельная работа учащихся с </w:t>
      </w:r>
      <w:proofErr w:type="spellStart"/>
      <w:r w:rsidR="008A6A75" w:rsidRPr="00F2460E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="008A6A75" w:rsidRPr="00F2460E">
        <w:rPr>
          <w:rFonts w:ascii="Times New Roman" w:hAnsi="Times New Roman" w:cs="Times New Roman"/>
          <w:b/>
          <w:sz w:val="28"/>
          <w:szCs w:val="28"/>
        </w:rPr>
        <w:t xml:space="preserve"> тренажером</w:t>
      </w:r>
      <w:r w:rsidR="00E932E1" w:rsidRPr="00F2460E">
        <w:rPr>
          <w:rFonts w:ascii="Times New Roman" w:hAnsi="Times New Roman" w:cs="Times New Roman"/>
          <w:b/>
          <w:sz w:val="28"/>
          <w:szCs w:val="28"/>
        </w:rPr>
        <w:t xml:space="preserve"> «Лабиринт»</w:t>
      </w:r>
      <w:r w:rsidR="00AE5259" w:rsidRPr="00F246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5259" w:rsidRPr="00F2460E" w:rsidRDefault="00AE5259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    Сегодня мы будем работать  </w:t>
      </w:r>
      <w:r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один из </w:t>
      </w:r>
      <w:r w:rsidRPr="00F2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60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2460E">
        <w:rPr>
          <w:rFonts w:ascii="Times New Roman" w:hAnsi="Times New Roman" w:cs="Times New Roman"/>
          <w:sz w:val="28"/>
          <w:szCs w:val="28"/>
        </w:rPr>
        <w:t xml:space="preserve"> тренажером «Лабиринт»</w:t>
      </w:r>
    </w:p>
    <w:p w:rsidR="00AE5259" w:rsidRPr="00F2460E" w:rsidRDefault="00AE5259" w:rsidP="00F2460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F2460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F2460E">
        <w:rPr>
          <w:rFonts w:ascii="Times New Roman" w:hAnsi="Times New Roman" w:cs="Times New Roman"/>
          <w:bCs/>
          <w:color w:val="auto"/>
          <w:sz w:val="28"/>
          <w:szCs w:val="28"/>
        </w:rPr>
        <w:t>Онлайн</w:t>
      </w:r>
      <w:proofErr w:type="spellEnd"/>
      <w:r w:rsidRPr="00F2460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тренажер «Лабиринт </w:t>
      </w:r>
      <w:proofErr w:type="spellStart"/>
      <w:r w:rsidRPr="00F2460E">
        <w:rPr>
          <w:rFonts w:ascii="Times New Roman" w:hAnsi="Times New Roman" w:cs="Times New Roman"/>
          <w:bCs/>
          <w:color w:val="auto"/>
          <w:sz w:val="28"/>
          <w:szCs w:val="28"/>
        </w:rPr>
        <w:t>Ам-Няма</w:t>
      </w:r>
      <w:proofErr w:type="spellEnd"/>
      <w:r w:rsidRPr="00F2460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F246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2460E">
        <w:rPr>
          <w:rFonts w:ascii="Times New Roman" w:hAnsi="Times New Roman" w:cs="Times New Roman"/>
          <w:color w:val="auto"/>
          <w:sz w:val="28"/>
          <w:szCs w:val="28"/>
        </w:rPr>
        <w:t>на базе визуального языка программирования «</w:t>
      </w:r>
      <w:proofErr w:type="spellStart"/>
      <w:r w:rsidRPr="00F2460E">
        <w:rPr>
          <w:rFonts w:ascii="Times New Roman" w:hAnsi="Times New Roman" w:cs="Times New Roman"/>
          <w:color w:val="auto"/>
          <w:sz w:val="28"/>
          <w:szCs w:val="28"/>
        </w:rPr>
        <w:t>Блокли</w:t>
      </w:r>
      <w:proofErr w:type="spellEnd"/>
      <w:r w:rsidRPr="00F2460E">
        <w:rPr>
          <w:rFonts w:ascii="Times New Roman" w:hAnsi="Times New Roman" w:cs="Times New Roman"/>
          <w:color w:val="auto"/>
          <w:sz w:val="28"/>
          <w:szCs w:val="28"/>
        </w:rPr>
        <w:t>» (</w:t>
      </w:r>
      <w:proofErr w:type="spellStart"/>
      <w:r w:rsidRPr="00F2460E">
        <w:rPr>
          <w:rFonts w:ascii="Times New Roman" w:hAnsi="Times New Roman" w:cs="Times New Roman"/>
          <w:color w:val="auto"/>
          <w:sz w:val="28"/>
          <w:szCs w:val="28"/>
        </w:rPr>
        <w:t>Blockly</w:t>
      </w:r>
      <w:proofErr w:type="spellEnd"/>
      <w:r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).  Работа на тренажере строится по принципу решения забавных </w:t>
      </w:r>
      <w:proofErr w:type="spellStart"/>
      <w:r w:rsidRPr="00F2460E">
        <w:rPr>
          <w:rFonts w:ascii="Times New Roman" w:hAnsi="Times New Roman" w:cs="Times New Roman"/>
          <w:color w:val="auto"/>
          <w:sz w:val="28"/>
          <w:szCs w:val="28"/>
        </w:rPr>
        <w:t>головоломок</w:t>
      </w:r>
      <w:proofErr w:type="gramStart"/>
      <w:r w:rsidR="00F2460E" w:rsidRPr="00F2460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2460E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proofErr w:type="gramEnd"/>
      <w:r w:rsidRPr="00F2460E">
        <w:rPr>
          <w:rFonts w:ascii="Times New Roman" w:hAnsi="Times New Roman" w:cs="Times New Roman"/>
          <w:color w:val="auto"/>
          <w:sz w:val="28"/>
          <w:szCs w:val="28"/>
        </w:rPr>
        <w:t xml:space="preserve"> также дает возможность сразу, на практике, проверить свои силы в программировании. </w:t>
      </w:r>
    </w:p>
    <w:p w:rsidR="00304B27" w:rsidRPr="00F2460E" w:rsidRDefault="00E932E1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2460E" w:rsidRDefault="008A6A75" w:rsidP="00F2460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F2460E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2460E">
        <w:rPr>
          <w:rFonts w:ascii="Times New Roman" w:hAnsi="Times New Roman" w:cs="Times New Roman"/>
          <w:b/>
          <w:sz w:val="28"/>
          <w:szCs w:val="28"/>
        </w:rPr>
        <w:t xml:space="preserve"> Подведение итогов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программирование на самом деле? (простыми словами)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Программирование - это когда ты объясняешь компьютеру (устройству), что тебе нужно, чтобы он сделал для тебя.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i/>
          <w:iCs/>
          <w:sz w:val="28"/>
          <w:szCs w:val="28"/>
        </w:rPr>
        <w:t xml:space="preserve">Программист — это тот, кто учит компьютер делать необходимые человеку вещи.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i/>
          <w:iCs/>
          <w:sz w:val="28"/>
          <w:szCs w:val="28"/>
        </w:rPr>
        <w:t xml:space="preserve">Программист должен подстраиваться под окружающие его проекты и действительность, непрерывно получая новые знания и обучая этому компьютер.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Нужно ли быть гением, иметь особый склад ума, чтобы научиться программировать? (доступно для мальчиков и девочек, практически в любом возрасте, доступно для “гуманитариев” - примеры). Какими качествами должен обладать будущий </w:t>
      </w:r>
      <w:proofErr w:type="spellStart"/>
      <w:r w:rsidRPr="00F2460E">
        <w:rPr>
          <w:rFonts w:ascii="Times New Roman" w:hAnsi="Times New Roman" w:cs="Times New Roman"/>
          <w:b/>
          <w:bCs/>
          <w:sz w:val="28"/>
          <w:szCs w:val="28"/>
        </w:rPr>
        <w:t>ИТ-специалист</w:t>
      </w:r>
      <w:proofErr w:type="spellEnd"/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Программировать может каждый! Будущему программисту важно научиться думать, находить верные решения, «шевелить мозгами». Практически ежемесячно выходят новые версии программ, обновляются характеристики оборудования, и специалисты в области информационных технологий должны быть всегда в курсе этих изменений. Поэтому способность к самообучению – один из главных навыков, которым должен обладать программист. Второй важный навык - умение работать в команде. </w:t>
      </w:r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b/>
          <w:bCs/>
          <w:sz w:val="28"/>
          <w:szCs w:val="28"/>
        </w:rPr>
        <w:t xml:space="preserve">Что дает изучение программирования человеку? </w:t>
      </w:r>
    </w:p>
    <w:p w:rsidR="00F2460E" w:rsidRPr="00F2460E" w:rsidRDefault="00F2460E" w:rsidP="00F246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2460E">
        <w:rPr>
          <w:rFonts w:ascii="Times New Roman" w:hAnsi="Times New Roman" w:cs="Times New Roman"/>
          <w:sz w:val="28"/>
          <w:szCs w:val="28"/>
        </w:rPr>
        <w:t>Изучение программирования открывает новые возможности и инструменты для самовыражения (превращает идеи в реальность, расширяет кругозор.</w:t>
      </w:r>
      <w:proofErr w:type="gramEnd"/>
    </w:p>
    <w:p w:rsidR="00F2460E" w:rsidRPr="00F2460E" w:rsidRDefault="00F2460E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Вот только многие думают, что это слишком трудно... </w:t>
      </w:r>
    </w:p>
    <w:p w:rsidR="00F2460E" w:rsidRDefault="00F2460E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60E">
        <w:rPr>
          <w:rFonts w:ascii="Times New Roman" w:hAnsi="Times New Roman" w:cs="Times New Roman"/>
          <w:sz w:val="28"/>
          <w:szCs w:val="28"/>
        </w:rPr>
        <w:t xml:space="preserve">Хорошая новость! Разобраться в </w:t>
      </w:r>
      <w:proofErr w:type="gramStart"/>
      <w:r w:rsidRPr="00F2460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2460E">
        <w:rPr>
          <w:rFonts w:ascii="Times New Roman" w:hAnsi="Times New Roman" w:cs="Times New Roman"/>
          <w:sz w:val="28"/>
          <w:szCs w:val="28"/>
        </w:rPr>
        <w:t xml:space="preserve"> и программировании может каждый! Для этого сегодня созданы все условия. Нужно начать действовать уже сейчас: чем раньше вы начнете изучать программирование и информатику, тем больше у вас шансов на успех (в любой карьере). Не стоит откладывать</w:t>
      </w:r>
    </w:p>
    <w:p w:rsidR="00F2460E" w:rsidRDefault="00F2460E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B27" w:rsidRPr="00F2460E" w:rsidRDefault="00F2460E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932E1" w:rsidRPr="00F2460E">
        <w:rPr>
          <w:rFonts w:ascii="Times New Roman" w:hAnsi="Times New Roman" w:cs="Times New Roman"/>
          <w:sz w:val="28"/>
          <w:szCs w:val="28"/>
        </w:rPr>
        <w:t xml:space="preserve">аграждение с </w:t>
      </w:r>
      <w:proofErr w:type="spellStart"/>
      <w:r w:rsidR="00E932E1" w:rsidRPr="00F2460E">
        <w:rPr>
          <w:rFonts w:ascii="Times New Roman" w:hAnsi="Times New Roman" w:cs="Times New Roman"/>
          <w:sz w:val="28"/>
          <w:szCs w:val="28"/>
        </w:rPr>
        <w:t>сертификатами</w:t>
      </w:r>
      <w:proofErr w:type="gramStart"/>
      <w:r w:rsidR="00E932E1" w:rsidRPr="00F2460E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E932E1" w:rsidRPr="00F2460E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E932E1" w:rsidRPr="00F2460E">
        <w:rPr>
          <w:rFonts w:ascii="Times New Roman" w:hAnsi="Times New Roman" w:cs="Times New Roman"/>
          <w:sz w:val="28"/>
          <w:szCs w:val="28"/>
        </w:rPr>
        <w:t xml:space="preserve"> прошел тренажер.</w:t>
      </w:r>
    </w:p>
    <w:p w:rsidR="00304B27" w:rsidRDefault="00304B27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8BD" w:rsidRP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BD">
        <w:rPr>
          <w:rFonts w:ascii="Times New Roman" w:hAnsi="Times New Roman" w:cs="Times New Roman"/>
          <w:b/>
          <w:sz w:val="28"/>
          <w:szCs w:val="28"/>
        </w:rPr>
        <w:lastRenderedPageBreak/>
        <w:t>МБОУ «</w:t>
      </w:r>
      <w:proofErr w:type="spellStart"/>
      <w:r w:rsidRPr="009628BD">
        <w:rPr>
          <w:rFonts w:ascii="Times New Roman" w:hAnsi="Times New Roman" w:cs="Times New Roman"/>
          <w:b/>
          <w:sz w:val="28"/>
          <w:szCs w:val="28"/>
        </w:rPr>
        <w:t>Новокинерская</w:t>
      </w:r>
      <w:proofErr w:type="spellEnd"/>
      <w:r w:rsidRPr="009628B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9628BD" w:rsidRP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BD">
        <w:rPr>
          <w:rFonts w:ascii="Times New Roman" w:hAnsi="Times New Roman" w:cs="Times New Roman"/>
          <w:b/>
          <w:sz w:val="28"/>
          <w:szCs w:val="28"/>
        </w:rPr>
        <w:t>Арского муниципального района</w:t>
      </w: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«Час кода»</w:t>
      </w: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Default="009628BD" w:rsidP="009628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BD" w:rsidRP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Э.Н.Фазуллина</w:t>
      </w:r>
    </w:p>
    <w:p w:rsidR="009628BD" w:rsidRP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8BD" w:rsidRPr="009628BD" w:rsidRDefault="009628BD" w:rsidP="00F24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A6A75" w:rsidRPr="00F2460E" w:rsidRDefault="008A6A75" w:rsidP="00F2460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8A6A75" w:rsidRPr="00F2460E" w:rsidSect="0018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B27"/>
    <w:rsid w:val="000047E8"/>
    <w:rsid w:val="00180E5E"/>
    <w:rsid w:val="002719DB"/>
    <w:rsid w:val="00304B27"/>
    <w:rsid w:val="00737E32"/>
    <w:rsid w:val="007A1618"/>
    <w:rsid w:val="008A6A75"/>
    <w:rsid w:val="009628BD"/>
    <w:rsid w:val="00AE5259"/>
    <w:rsid w:val="00E932E1"/>
    <w:rsid w:val="00F2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4B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304B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304B2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3</cp:revision>
  <dcterms:created xsi:type="dcterms:W3CDTF">2014-12-08T04:32:00Z</dcterms:created>
  <dcterms:modified xsi:type="dcterms:W3CDTF">2014-12-08T08:50:00Z</dcterms:modified>
</cp:coreProperties>
</file>